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87A3" w14:textId="42C557FE" w:rsidR="00B34F70" w:rsidRDefault="00B34F70" w:rsidP="00B34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F70">
        <w:rPr>
          <w:rFonts w:ascii="Times New Roman" w:hAnsi="Times New Roman" w:cs="Times New Roman"/>
          <w:b/>
          <w:bCs/>
          <w:sz w:val="24"/>
          <w:szCs w:val="24"/>
        </w:rPr>
        <w:t>Planeeringuala asukoht ja piir</w:t>
      </w:r>
    </w:p>
    <w:p w14:paraId="641961F3" w14:textId="5C7EDCA0" w:rsidR="00B34F70" w:rsidRPr="00B34F70" w:rsidRDefault="001C55AC" w:rsidP="00B34F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F8EAE6" wp14:editId="4C7FE9A9">
            <wp:extent cx="7572375" cy="5356759"/>
            <wp:effectExtent l="0" t="0" r="0" b="6350"/>
            <wp:docPr id="965580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80823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35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F70" w:rsidRPr="00B34F70" w:rsidSect="001C55A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7E52" w14:textId="77777777" w:rsidR="001C55AC" w:rsidRDefault="001C55AC" w:rsidP="001C55AC">
      <w:pPr>
        <w:spacing w:after="0" w:line="240" w:lineRule="auto"/>
      </w:pPr>
      <w:r>
        <w:separator/>
      </w:r>
    </w:p>
  </w:endnote>
  <w:endnote w:type="continuationSeparator" w:id="0">
    <w:p w14:paraId="79F70B75" w14:textId="77777777" w:rsidR="001C55AC" w:rsidRDefault="001C55AC" w:rsidP="001C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4564" w14:textId="77777777" w:rsidR="001C55AC" w:rsidRDefault="001C55AC" w:rsidP="001C55AC">
      <w:pPr>
        <w:spacing w:after="0" w:line="240" w:lineRule="auto"/>
      </w:pPr>
      <w:r>
        <w:separator/>
      </w:r>
    </w:p>
  </w:footnote>
  <w:footnote w:type="continuationSeparator" w:id="0">
    <w:p w14:paraId="49AC8239" w14:textId="77777777" w:rsidR="001C55AC" w:rsidRDefault="001C55AC" w:rsidP="001C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AF33" w14:textId="6B9FC67C" w:rsidR="001C55AC" w:rsidRDefault="0063408A" w:rsidP="00560130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Vabariigi </w:t>
    </w:r>
    <w:r w:rsidR="001C55AC" w:rsidRPr="00B34F70">
      <w:rPr>
        <w:rFonts w:ascii="Times New Roman" w:hAnsi="Times New Roman" w:cs="Times New Roman"/>
        <w:sz w:val="24"/>
        <w:szCs w:val="24"/>
      </w:rPr>
      <w:t>Valitsuse korraldus „</w:t>
    </w:r>
    <w:r w:rsidR="00560130" w:rsidRPr="00560130">
      <w:rPr>
        <w:rFonts w:ascii="Times New Roman" w:hAnsi="Times New Roman" w:cs="Times New Roman"/>
        <w:sz w:val="24"/>
        <w:szCs w:val="24"/>
      </w:rPr>
      <w:t>600 MW elektrilise võimsusega tuumaelektrijaama ja selle toimimiseks vajaliku taristu riigi eriplaneeringu ja keskkonnamõju strateegilise hindamise algatamine</w:t>
    </w:r>
    <w:r w:rsidR="001C55AC" w:rsidRPr="00B34F70">
      <w:rPr>
        <w:rFonts w:ascii="Times New Roman" w:hAnsi="Times New Roman" w:cs="Times New Roman"/>
        <w:sz w:val="24"/>
        <w:szCs w:val="24"/>
      </w:rPr>
      <w:t>“</w:t>
    </w:r>
    <w:r w:rsidR="001C55AC">
      <w:rPr>
        <w:rFonts w:ascii="Times New Roman" w:hAnsi="Times New Roman" w:cs="Times New Roman"/>
        <w:sz w:val="24"/>
        <w:szCs w:val="24"/>
      </w:rPr>
      <w:t xml:space="preserve"> </w:t>
    </w:r>
  </w:p>
  <w:p w14:paraId="63B2FB0F" w14:textId="2513C671" w:rsidR="001C55AC" w:rsidRDefault="001C55AC" w:rsidP="001C55AC">
    <w:pPr>
      <w:pStyle w:val="Pis"/>
      <w:jc w:val="right"/>
    </w:pPr>
    <w:r w:rsidRPr="00B34F70">
      <w:rPr>
        <w:rFonts w:ascii="Times New Roman" w:hAnsi="Times New Roman" w:cs="Times New Roman"/>
        <w:sz w:val="24"/>
        <w:szCs w:val="24"/>
      </w:rPr>
      <w:t>Lis</w:t>
    </w:r>
    <w:r>
      <w:rPr>
        <w:rFonts w:ascii="Times New Roman" w:hAnsi="Times New Roman" w:cs="Times New Roman"/>
        <w:sz w:val="24"/>
        <w:szCs w:val="24"/>
      </w:rPr>
      <w:t xml:space="preserve">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0"/>
    <w:rsid w:val="000972A1"/>
    <w:rsid w:val="001C55AC"/>
    <w:rsid w:val="002858E3"/>
    <w:rsid w:val="002973A3"/>
    <w:rsid w:val="003208BD"/>
    <w:rsid w:val="00560130"/>
    <w:rsid w:val="00560AA1"/>
    <w:rsid w:val="0063408A"/>
    <w:rsid w:val="0070025B"/>
    <w:rsid w:val="0071079C"/>
    <w:rsid w:val="007740FE"/>
    <w:rsid w:val="007C0FFF"/>
    <w:rsid w:val="008C3A50"/>
    <w:rsid w:val="008D2768"/>
    <w:rsid w:val="00937F57"/>
    <w:rsid w:val="00956058"/>
    <w:rsid w:val="00962DD3"/>
    <w:rsid w:val="009B6A4F"/>
    <w:rsid w:val="009D7CD3"/>
    <w:rsid w:val="00A42B94"/>
    <w:rsid w:val="00AD55E8"/>
    <w:rsid w:val="00AE5603"/>
    <w:rsid w:val="00B34F70"/>
    <w:rsid w:val="00B712BD"/>
    <w:rsid w:val="00C70605"/>
    <w:rsid w:val="00D427AF"/>
    <w:rsid w:val="00DE7290"/>
    <w:rsid w:val="00DF5A80"/>
    <w:rsid w:val="00E823D1"/>
    <w:rsid w:val="00EE1D45"/>
    <w:rsid w:val="00F26D50"/>
    <w:rsid w:val="00F84239"/>
    <w:rsid w:val="00FB16E9"/>
    <w:rsid w:val="34C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8114E"/>
  <w15:chartTrackingRefBased/>
  <w15:docId w15:val="{21617D8C-A170-46CA-80A6-0096CEE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Redaktsioon">
    <w:name w:val="Revision"/>
    <w:hidden/>
    <w:uiPriority w:val="99"/>
    <w:semiHidden/>
    <w:rsid w:val="007C0FFF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1C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5AC"/>
  </w:style>
  <w:style w:type="paragraph" w:styleId="Jalus">
    <w:name w:val="footer"/>
    <w:basedOn w:val="Normaallaad"/>
    <w:link w:val="JalusMrk"/>
    <w:uiPriority w:val="99"/>
    <w:unhideWhenUsed/>
    <w:rsid w:val="001C5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C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970FE46247441906D45FEB9C88432" ma:contentTypeVersion="14" ma:contentTypeDescription="Loo uus dokument" ma:contentTypeScope="" ma:versionID="68d6c22a18f534a81386b93dbe210ce8">
  <xsd:schema xmlns:xsd="http://www.w3.org/2001/XMLSchema" xmlns:xs="http://www.w3.org/2001/XMLSchema" xmlns:p="http://schemas.microsoft.com/office/2006/metadata/properties" xmlns:ns2="f273d79e-4aed-4113-b27d-d6672f0d0557" xmlns:ns3="76376353-c763-45cc-be87-6488822976b2" targetNamespace="http://schemas.microsoft.com/office/2006/metadata/properties" ma:root="true" ma:fieldsID="4b9d8f5e2a9d05561c95c3d4ebd61215" ns2:_="" ns3:_="">
    <xsd:import namespace="f273d79e-4aed-4113-b27d-d6672f0d0557"/>
    <xsd:import namespace="76376353-c763-45cc-be87-648882297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3d79e-4aed-4113-b27d-d6672f0d0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76353-c763-45cc-be87-6488822976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fa229a-6e9b-4e68-b03c-7b51eb191771}" ma:internalName="TaxCatchAll" ma:showField="CatchAllData" ma:web="76376353-c763-45cc-be87-648882297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3d79e-4aed-4113-b27d-d6672f0d0557">
      <Terms xmlns="http://schemas.microsoft.com/office/infopath/2007/PartnerControls"/>
    </lcf76f155ced4ddcb4097134ff3c332f>
    <TaxCatchAll xmlns="76376353-c763-45cc-be87-6488822976b2" xsi:nil="true"/>
  </documentManagement>
</p:properties>
</file>

<file path=customXml/itemProps1.xml><?xml version="1.0" encoding="utf-8"?>
<ds:datastoreItem xmlns:ds="http://schemas.openxmlformats.org/officeDocument/2006/customXml" ds:itemID="{1708E9BF-ECE1-42A4-A9D8-DA4F818A2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63EA7-2248-4F10-9EDC-98296FE8B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3d79e-4aed-4113-b27d-d6672f0d0557"/>
    <ds:schemaRef ds:uri="76376353-c763-45cc-be87-64888229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BA50C-9EE0-463C-917C-4D1543247C7A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76376353-c763-45cc-be87-6488822976b2"/>
    <ds:schemaRef ds:uri="http://schemas.microsoft.com/office/2006/metadata/properties"/>
    <ds:schemaRef ds:uri="http://purl.org/dc/dcmitype/"/>
    <ds:schemaRef ds:uri="http://schemas.microsoft.com/office/2006/documentManagement/types"/>
    <ds:schemaRef ds:uri="f273d79e-4aed-4113-b27d-d6672f0d0557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Virge Aasa</dc:creator>
  <cp:keywords/>
  <dc:description/>
  <cp:lastModifiedBy>Aili Tammaru - MKM</cp:lastModifiedBy>
  <cp:revision>2</cp:revision>
  <dcterms:created xsi:type="dcterms:W3CDTF">2025-04-29T09:13:00Z</dcterms:created>
  <dcterms:modified xsi:type="dcterms:W3CDTF">2025-04-29T09:13:00Z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0x010100D6C970FE46247441906D45FEB9C88432</vt:lpwstr>
  </property>
  <property fmtid="{D5CDD505-2E9C-101B-9397-08002B2CF9AE}" pid="3" name="Order">
    <vt:r8>446400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2025-01-17T07:52:58Z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9e13174b-6c2f-41e1-b19b-dc321504910f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10, 3, 0, 2</vt:lpwstr>
  </property>
</Properties>
</file>